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jc w:val="center"/>
        <w:tblInd w:w="-1349" w:type="dxa"/>
        <w:tblLook w:val="04A0"/>
      </w:tblPr>
      <w:tblGrid>
        <w:gridCol w:w="4548"/>
        <w:gridCol w:w="5147"/>
      </w:tblGrid>
      <w:tr w:rsidR="00457729" w:rsidRPr="00457729" w:rsidTr="00533654">
        <w:trPr>
          <w:jc w:val="center"/>
        </w:trPr>
        <w:tc>
          <w:tcPr>
            <w:tcW w:w="4548" w:type="dxa"/>
          </w:tcPr>
          <w:p w:rsidR="00457729" w:rsidRPr="00457729" w:rsidRDefault="00710810" w:rsidP="00533654">
            <w:pPr>
              <w:pStyle w:val="a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РОССИЙ</w:t>
            </w:r>
            <w:r w:rsidR="00457729" w:rsidRPr="00457729">
              <w:rPr>
                <w:rFonts w:ascii="Arial" w:hAnsi="Arial" w:cs="Arial"/>
                <w:b/>
                <w:sz w:val="22"/>
              </w:rPr>
              <w:t>СКАЯ ФЕДЕРАЦИЯ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b/>
                <w:sz w:val="22"/>
              </w:rPr>
            </w:pPr>
            <w:r w:rsidRPr="00457729">
              <w:rPr>
                <w:rFonts w:ascii="Arial" w:hAnsi="Arial" w:cs="Arial"/>
                <w:b/>
                <w:sz w:val="22"/>
              </w:rPr>
              <w:t>ИРКУТСКАЯ ОБЛАСТЬ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b/>
                <w:sz w:val="22"/>
              </w:rPr>
            </w:pPr>
            <w:r w:rsidRPr="00457729">
              <w:rPr>
                <w:rFonts w:ascii="Arial" w:hAnsi="Arial" w:cs="Arial"/>
                <w:b/>
                <w:sz w:val="22"/>
              </w:rPr>
              <w:t>БОХАНСКИЙ РАЙОН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b/>
                <w:sz w:val="22"/>
              </w:rPr>
            </w:pPr>
            <w:r w:rsidRPr="00457729">
              <w:rPr>
                <w:rFonts w:ascii="Arial" w:hAnsi="Arial" w:cs="Arial"/>
                <w:b/>
                <w:sz w:val="22"/>
              </w:rPr>
              <w:t>МУНИЦИПАЛЬНОЕ ОБРАЗОВАНИЕ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b/>
                <w:sz w:val="22"/>
              </w:rPr>
            </w:pPr>
            <w:r w:rsidRPr="00457729">
              <w:rPr>
                <w:rFonts w:ascii="Arial" w:hAnsi="Arial" w:cs="Arial"/>
                <w:b/>
                <w:sz w:val="22"/>
              </w:rPr>
              <w:t>«ШАРАЛДАЙ»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457729">
              <w:rPr>
                <w:rFonts w:ascii="Arial" w:hAnsi="Arial" w:cs="Arial"/>
                <w:b/>
                <w:sz w:val="22"/>
              </w:rPr>
              <w:t>АДМИНИСТРАЦИЯ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noProof/>
                <w:sz w:val="22"/>
              </w:rPr>
            </w:pPr>
            <w:r w:rsidRPr="00457729">
              <w:rPr>
                <w:rFonts w:ascii="Arial" w:hAnsi="Arial" w:cs="Arial"/>
                <w:noProof/>
                <w:sz w:val="22"/>
              </w:rPr>
              <w:t>Центральная ул., д. 32, с. Дундай, 669317.</w:t>
            </w:r>
          </w:p>
          <w:p w:rsidR="00457729" w:rsidRPr="00457729" w:rsidRDefault="00457729" w:rsidP="00533654">
            <w:pPr>
              <w:pStyle w:val="a5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 w:rsidRPr="00457729">
              <w:rPr>
                <w:rFonts w:ascii="Arial" w:hAnsi="Arial" w:cs="Arial"/>
                <w:noProof/>
                <w:sz w:val="22"/>
                <w:lang w:val="en-US"/>
              </w:rPr>
              <w:t>E-mail: sharalday@mail.ru</w:t>
            </w:r>
            <w:r w:rsidRPr="00457729">
              <w:rPr>
                <w:rFonts w:ascii="Arial" w:hAnsi="Arial" w:cs="Arial"/>
                <w:noProof/>
                <w:sz w:val="22"/>
                <w:lang w:val="en-US"/>
              </w:rPr>
              <w:br/>
            </w:r>
          </w:p>
          <w:p w:rsidR="00457729" w:rsidRPr="00457729" w:rsidRDefault="00244B24" w:rsidP="00E020CE">
            <w:pPr>
              <w:pStyle w:val="a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.2020</w:t>
            </w:r>
            <w:r w:rsidR="00261676">
              <w:rPr>
                <w:rFonts w:ascii="Arial" w:hAnsi="Arial" w:cs="Arial"/>
                <w:i/>
                <w:noProof/>
                <w:u w:val="single"/>
              </w:rPr>
              <w:t>г. №</w:t>
            </w:r>
          </w:p>
        </w:tc>
        <w:tc>
          <w:tcPr>
            <w:tcW w:w="5147" w:type="dxa"/>
          </w:tcPr>
          <w:p w:rsidR="00457729" w:rsidRPr="00457729" w:rsidRDefault="00457729" w:rsidP="00533654">
            <w:pPr>
              <w:pStyle w:val="a5"/>
              <w:jc w:val="right"/>
              <w:rPr>
                <w:rFonts w:ascii="Arial" w:hAnsi="Arial" w:cs="Arial"/>
              </w:rPr>
            </w:pPr>
            <w:r w:rsidRPr="00457729">
              <w:rPr>
                <w:rFonts w:ascii="Arial" w:hAnsi="Arial" w:cs="Arial"/>
              </w:rPr>
              <w:t>Заместителю прокурора района</w:t>
            </w:r>
          </w:p>
          <w:p w:rsidR="00457729" w:rsidRPr="00457729" w:rsidRDefault="00457729" w:rsidP="00533654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457729">
              <w:rPr>
                <w:rFonts w:ascii="Arial" w:hAnsi="Arial" w:cs="Arial"/>
              </w:rPr>
              <w:t>оветнику юстиции</w:t>
            </w:r>
          </w:p>
          <w:p w:rsidR="00457729" w:rsidRPr="00457729" w:rsidRDefault="00457729" w:rsidP="00533654">
            <w:pPr>
              <w:pStyle w:val="a5"/>
              <w:jc w:val="right"/>
              <w:rPr>
                <w:rFonts w:ascii="Arial" w:hAnsi="Arial" w:cs="Arial"/>
              </w:rPr>
            </w:pPr>
            <w:r w:rsidRPr="00457729">
              <w:rPr>
                <w:rFonts w:ascii="Arial" w:hAnsi="Arial" w:cs="Arial"/>
              </w:rPr>
              <w:t>Л.И. Забановой</w:t>
            </w:r>
          </w:p>
          <w:p w:rsidR="00457729" w:rsidRPr="00457729" w:rsidRDefault="00457729" w:rsidP="00533654">
            <w:pPr>
              <w:pStyle w:val="a5"/>
              <w:rPr>
                <w:rFonts w:ascii="Arial" w:hAnsi="Arial" w:cs="Arial"/>
                <w:sz w:val="22"/>
              </w:rPr>
            </w:pPr>
          </w:p>
        </w:tc>
      </w:tr>
    </w:tbl>
    <w:p w:rsidR="00457729" w:rsidRDefault="00457729" w:rsidP="00AA41F1">
      <w:pPr>
        <w:pStyle w:val="a5"/>
        <w:rPr>
          <w:rFonts w:ascii="Arial" w:hAnsi="Arial" w:cs="Arial"/>
          <w:b/>
          <w:sz w:val="30"/>
          <w:szCs w:val="30"/>
        </w:rPr>
      </w:pPr>
    </w:p>
    <w:p w:rsidR="005A1798" w:rsidRDefault="00174EA9" w:rsidP="0071081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40C2D">
        <w:rPr>
          <w:rFonts w:ascii="Arial" w:hAnsi="Arial" w:cs="Arial"/>
          <w:b/>
          <w:sz w:val="30"/>
          <w:szCs w:val="30"/>
        </w:rPr>
        <w:t>РЕ</w:t>
      </w:r>
      <w:r w:rsidR="00457729" w:rsidRPr="00040C2D">
        <w:rPr>
          <w:rFonts w:ascii="Arial" w:hAnsi="Arial" w:cs="Arial"/>
          <w:b/>
          <w:sz w:val="30"/>
          <w:szCs w:val="30"/>
        </w:rPr>
        <w:t>ЕСТР РАСПОРЯЖЕНИЙ МО «ШАРАЛДАЙ»</w:t>
      </w:r>
      <w:r w:rsidR="00244B24">
        <w:rPr>
          <w:rFonts w:ascii="Arial" w:hAnsi="Arial" w:cs="Arial"/>
          <w:b/>
          <w:sz w:val="30"/>
          <w:szCs w:val="30"/>
        </w:rPr>
        <w:t xml:space="preserve"> за </w:t>
      </w:r>
      <w:r w:rsidR="00E020CE">
        <w:rPr>
          <w:rFonts w:ascii="Arial" w:hAnsi="Arial" w:cs="Arial"/>
          <w:b/>
          <w:sz w:val="30"/>
          <w:szCs w:val="30"/>
        </w:rPr>
        <w:t>2020 год</w:t>
      </w:r>
    </w:p>
    <w:p w:rsidR="00FB76CC" w:rsidRPr="005A1798" w:rsidRDefault="00FB76CC" w:rsidP="00174EA9">
      <w:pPr>
        <w:pStyle w:val="a5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5387"/>
      </w:tblGrid>
      <w:tr w:rsidR="00B911B5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5" w:rsidRPr="001E3A25" w:rsidRDefault="00B911B5" w:rsidP="00174EA9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5" w:rsidRPr="001E3A25" w:rsidRDefault="00B911B5" w:rsidP="00174EA9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b/>
                <w:sz w:val="22"/>
                <w:szCs w:val="22"/>
              </w:rPr>
              <w:t>Дата прин</w:t>
            </w:r>
            <w:r w:rsidRPr="001E3A25">
              <w:rPr>
                <w:rFonts w:ascii="Courier New" w:hAnsi="Courier New" w:cs="Courier New"/>
                <w:b/>
                <w:sz w:val="22"/>
                <w:szCs w:val="22"/>
              </w:rPr>
              <w:t>я</w:t>
            </w:r>
            <w:r w:rsidRPr="001E3A25">
              <w:rPr>
                <w:rFonts w:ascii="Courier New" w:hAnsi="Courier New" w:cs="Courier New"/>
                <w:b/>
                <w:sz w:val="22"/>
                <w:szCs w:val="22"/>
              </w:rPr>
              <w:t>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5" w:rsidRPr="001E3A25" w:rsidRDefault="00B911B5" w:rsidP="00174EA9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нормативно-правового акта</w:t>
            </w:r>
          </w:p>
        </w:tc>
      </w:tr>
      <w:tr w:rsidR="00B911B5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1E3A25" w:rsidRDefault="00B911B5" w:rsidP="00486F4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1E3A25" w:rsidRDefault="00244B24" w:rsidP="00486F4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09.01.2020</w:t>
            </w:r>
            <w:r w:rsidR="00ED3626" w:rsidRPr="001E3A2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1E3A25" w:rsidRDefault="00244B24" w:rsidP="00486F4D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Об утверждении штатных расписаний</w:t>
            </w:r>
          </w:p>
        </w:tc>
      </w:tr>
      <w:tr w:rsidR="00244B24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4" w:rsidRPr="001E3A25" w:rsidRDefault="00244B24" w:rsidP="00486F4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4" w:rsidRPr="001E3A25" w:rsidRDefault="00244B24" w:rsidP="00486F4D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09.01.2020г.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4" w:rsidRPr="001E3A25" w:rsidRDefault="00244B24" w:rsidP="00486F4D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Об утверждении штатного расписания по воинскому учету</w:t>
            </w:r>
          </w:p>
        </w:tc>
      </w:tr>
      <w:tr w:rsidR="003D4F41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05.02.2020г.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 воздании комиссии для организации и проведения специальной оценки условий труда</w:t>
            </w:r>
          </w:p>
        </w:tc>
      </w:tr>
      <w:tr w:rsidR="003D4F41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10.03.2020г.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 назначении пользователей системы «Электронный бюджет»</w:t>
            </w:r>
          </w:p>
        </w:tc>
      </w:tr>
      <w:tr w:rsidR="003D4F41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20.03.2020г.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Об ограничении мероприятий</w:t>
            </w:r>
          </w:p>
        </w:tc>
      </w:tr>
      <w:tr w:rsidR="003D4F41" w:rsidRPr="001E3A25" w:rsidTr="001D39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25.08.2020г.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1" w:rsidRPr="001E3A25" w:rsidRDefault="003D4F41" w:rsidP="0095658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 мерах по обеспечению безопасности и антитеррористической защищенности нас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ления и территории МО «Шаралдай» в п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риод подготовки и  проведения Единого дня голосования 13 сентября 2020 года</w:t>
            </w:r>
          </w:p>
        </w:tc>
      </w:tr>
      <w:tr w:rsidR="001E3A25" w:rsidRPr="001E3A25" w:rsidTr="006A17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25" w:rsidRPr="001E3A25" w:rsidRDefault="001E3A25" w:rsidP="0091744F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25" w:rsidRPr="001E3A25" w:rsidRDefault="001E3A25" w:rsidP="0091744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07.12.2020г.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25" w:rsidRPr="001E3A25" w:rsidRDefault="001E3A25" w:rsidP="0091744F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 проведении общероссийского дня приема граждан в МО «Шаралдай»</w:t>
            </w:r>
          </w:p>
        </w:tc>
      </w:tr>
      <w:tr w:rsidR="001E3A25" w:rsidRPr="001E3A25" w:rsidTr="006A17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25" w:rsidRPr="001E3A25" w:rsidRDefault="001E3A25" w:rsidP="0091744F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Распоряжение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25" w:rsidRPr="001E3A25" w:rsidRDefault="001E3A25" w:rsidP="0091744F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 xml:space="preserve"> 21.12.2020г.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25" w:rsidRPr="001E3A25" w:rsidRDefault="001E3A25" w:rsidP="0091744F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A25">
              <w:rPr>
                <w:rFonts w:ascii="Courier New" w:hAnsi="Courier New" w:cs="Courier New"/>
                <w:sz w:val="22"/>
                <w:szCs w:val="22"/>
              </w:rPr>
              <w:t>Об обеспечении безопасности в пер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од проведения новогодних праздников 2020-2021 гг. на территории муниц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E3A25">
              <w:rPr>
                <w:rFonts w:ascii="Courier New" w:hAnsi="Courier New" w:cs="Courier New"/>
                <w:sz w:val="22"/>
                <w:szCs w:val="22"/>
              </w:rPr>
              <w:t>пального образования «Шаралдай»</w:t>
            </w:r>
          </w:p>
        </w:tc>
      </w:tr>
    </w:tbl>
    <w:p w:rsidR="00387B1D" w:rsidRDefault="00387B1D" w:rsidP="00AA41F1">
      <w:pPr>
        <w:pStyle w:val="a5"/>
        <w:rPr>
          <w:rFonts w:ascii="Arial" w:hAnsi="Arial" w:cs="Arial"/>
        </w:rPr>
      </w:pPr>
    </w:p>
    <w:p w:rsidR="00710810" w:rsidRDefault="00710810" w:rsidP="00533654">
      <w:pPr>
        <w:pStyle w:val="a5"/>
        <w:ind w:firstLine="709"/>
        <w:jc w:val="both"/>
        <w:rPr>
          <w:rFonts w:ascii="Arial" w:hAnsi="Arial" w:cs="Arial"/>
        </w:rPr>
      </w:pPr>
    </w:p>
    <w:p w:rsidR="00244B24" w:rsidRDefault="00244B24" w:rsidP="00533654">
      <w:pPr>
        <w:pStyle w:val="a5"/>
        <w:ind w:firstLine="709"/>
        <w:jc w:val="both"/>
        <w:rPr>
          <w:rFonts w:ascii="Arial" w:hAnsi="Arial" w:cs="Arial"/>
        </w:rPr>
      </w:pPr>
    </w:p>
    <w:p w:rsidR="00244B24" w:rsidRDefault="00244B24" w:rsidP="00533654">
      <w:pPr>
        <w:pStyle w:val="a5"/>
        <w:ind w:firstLine="709"/>
        <w:jc w:val="both"/>
        <w:rPr>
          <w:rFonts w:ascii="Arial" w:hAnsi="Arial" w:cs="Arial"/>
        </w:rPr>
      </w:pPr>
    </w:p>
    <w:p w:rsidR="00244B24" w:rsidRDefault="00244B24" w:rsidP="00533654">
      <w:pPr>
        <w:pStyle w:val="a5"/>
        <w:ind w:firstLine="709"/>
        <w:jc w:val="both"/>
        <w:rPr>
          <w:rFonts w:ascii="Arial" w:hAnsi="Arial" w:cs="Arial"/>
        </w:rPr>
      </w:pPr>
    </w:p>
    <w:p w:rsidR="00533654" w:rsidRDefault="00533654" w:rsidP="00533654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«Шаралдай»</w:t>
      </w:r>
    </w:p>
    <w:p w:rsidR="00982A3D" w:rsidRDefault="00A4756E" w:rsidP="00E54765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:rsidR="00F96265" w:rsidRPr="009A3490" w:rsidRDefault="00F96265" w:rsidP="00E54765">
      <w:pPr>
        <w:pStyle w:val="a5"/>
        <w:ind w:firstLine="709"/>
        <w:jc w:val="both"/>
        <w:rPr>
          <w:rFonts w:ascii="Arial" w:hAnsi="Arial" w:cs="Arial"/>
        </w:rPr>
      </w:pPr>
    </w:p>
    <w:p w:rsidR="00F96265" w:rsidRPr="009A3490" w:rsidRDefault="00F96265" w:rsidP="00E54765">
      <w:pPr>
        <w:pStyle w:val="a5"/>
        <w:ind w:firstLine="709"/>
        <w:jc w:val="both"/>
        <w:rPr>
          <w:rFonts w:ascii="Arial" w:hAnsi="Arial" w:cs="Arial"/>
        </w:rPr>
      </w:pPr>
    </w:p>
    <w:p w:rsidR="00710810" w:rsidRPr="009A3490" w:rsidRDefault="00710810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710810" w:rsidRDefault="00710810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261676" w:rsidRDefault="00261676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261676" w:rsidRDefault="00261676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261676" w:rsidRDefault="00261676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261676" w:rsidRPr="009A3490" w:rsidRDefault="00261676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710810" w:rsidRDefault="00710810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Default="008004DC" w:rsidP="00E54765">
      <w:pPr>
        <w:pStyle w:val="a5"/>
        <w:ind w:firstLine="709"/>
        <w:jc w:val="both"/>
        <w:rPr>
          <w:rFonts w:ascii="Arial" w:hAnsi="Arial" w:cs="Arial"/>
          <w:i/>
        </w:rPr>
      </w:pPr>
    </w:p>
    <w:p w:rsidR="008004DC" w:rsidRPr="009A3490" w:rsidRDefault="008004DC" w:rsidP="00DE4E21">
      <w:pPr>
        <w:pStyle w:val="a5"/>
        <w:jc w:val="both"/>
        <w:rPr>
          <w:rFonts w:ascii="Arial" w:hAnsi="Arial" w:cs="Arial"/>
          <w:i/>
        </w:rPr>
      </w:pPr>
    </w:p>
    <w:p w:rsidR="00F96265" w:rsidRPr="00F96265" w:rsidRDefault="00F96265" w:rsidP="00E54765">
      <w:pPr>
        <w:pStyle w:val="a5"/>
        <w:ind w:firstLine="709"/>
        <w:jc w:val="both"/>
        <w:rPr>
          <w:rFonts w:ascii="Arial" w:hAnsi="Arial" w:cs="Arial"/>
          <w:i/>
          <w:sz w:val="20"/>
        </w:rPr>
      </w:pPr>
      <w:r w:rsidRPr="00F96265">
        <w:rPr>
          <w:rFonts w:ascii="Arial" w:hAnsi="Arial" w:cs="Arial"/>
          <w:i/>
          <w:sz w:val="20"/>
        </w:rPr>
        <w:t>Исп.: Ходорова В.А.</w:t>
      </w:r>
    </w:p>
    <w:p w:rsidR="00F96265" w:rsidRPr="00F96265" w:rsidRDefault="00F96265" w:rsidP="00E54765">
      <w:pPr>
        <w:pStyle w:val="a5"/>
        <w:ind w:firstLine="709"/>
        <w:jc w:val="both"/>
        <w:rPr>
          <w:rFonts w:ascii="Arial" w:hAnsi="Arial" w:cs="Arial"/>
          <w:i/>
          <w:sz w:val="20"/>
        </w:rPr>
      </w:pPr>
      <w:r w:rsidRPr="00F96265">
        <w:rPr>
          <w:rFonts w:ascii="Arial" w:hAnsi="Arial" w:cs="Arial"/>
          <w:i/>
          <w:sz w:val="20"/>
        </w:rPr>
        <w:t>Тел.: 89501251463</w:t>
      </w:r>
    </w:p>
    <w:sectPr w:rsidR="00F96265" w:rsidRPr="00F96265" w:rsidSect="00AA41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B76CC"/>
    <w:rsid w:val="00040C2D"/>
    <w:rsid w:val="00095E94"/>
    <w:rsid w:val="000B466A"/>
    <w:rsid w:val="000B5519"/>
    <w:rsid w:val="00150DA9"/>
    <w:rsid w:val="00174EA9"/>
    <w:rsid w:val="00183F54"/>
    <w:rsid w:val="00186197"/>
    <w:rsid w:val="001D397E"/>
    <w:rsid w:val="001E3A25"/>
    <w:rsid w:val="00244B24"/>
    <w:rsid w:val="00253D82"/>
    <w:rsid w:val="002578D7"/>
    <w:rsid w:val="00261676"/>
    <w:rsid w:val="002A397D"/>
    <w:rsid w:val="002B1604"/>
    <w:rsid w:val="002D38B2"/>
    <w:rsid w:val="0038288B"/>
    <w:rsid w:val="00384BEF"/>
    <w:rsid w:val="00387B1D"/>
    <w:rsid w:val="003A37C5"/>
    <w:rsid w:val="003C6B9D"/>
    <w:rsid w:val="003D4F41"/>
    <w:rsid w:val="004062FF"/>
    <w:rsid w:val="0043494C"/>
    <w:rsid w:val="004465C6"/>
    <w:rsid w:val="00457729"/>
    <w:rsid w:val="00486F4D"/>
    <w:rsid w:val="004D6DCE"/>
    <w:rsid w:val="004E5CF1"/>
    <w:rsid w:val="00501035"/>
    <w:rsid w:val="00533654"/>
    <w:rsid w:val="005A1798"/>
    <w:rsid w:val="005B0F70"/>
    <w:rsid w:val="005D472C"/>
    <w:rsid w:val="00651AE6"/>
    <w:rsid w:val="00655BDB"/>
    <w:rsid w:val="00667FEF"/>
    <w:rsid w:val="006D0CBB"/>
    <w:rsid w:val="006D1D08"/>
    <w:rsid w:val="006E7C02"/>
    <w:rsid w:val="006F301D"/>
    <w:rsid w:val="00710810"/>
    <w:rsid w:val="007D3142"/>
    <w:rsid w:val="007E5D2E"/>
    <w:rsid w:val="008004DC"/>
    <w:rsid w:val="008207FF"/>
    <w:rsid w:val="00827174"/>
    <w:rsid w:val="00856760"/>
    <w:rsid w:val="00873C90"/>
    <w:rsid w:val="008826E1"/>
    <w:rsid w:val="008A0F3C"/>
    <w:rsid w:val="008F676A"/>
    <w:rsid w:val="00907823"/>
    <w:rsid w:val="00971BD6"/>
    <w:rsid w:val="00982A3D"/>
    <w:rsid w:val="009A2D58"/>
    <w:rsid w:val="009A3490"/>
    <w:rsid w:val="009E1EFD"/>
    <w:rsid w:val="00A4756E"/>
    <w:rsid w:val="00A55B06"/>
    <w:rsid w:val="00A87DC5"/>
    <w:rsid w:val="00AA41F1"/>
    <w:rsid w:val="00B911B5"/>
    <w:rsid w:val="00B96ADF"/>
    <w:rsid w:val="00BF0716"/>
    <w:rsid w:val="00C03B43"/>
    <w:rsid w:val="00C101EF"/>
    <w:rsid w:val="00C65769"/>
    <w:rsid w:val="00C74B07"/>
    <w:rsid w:val="00CF0558"/>
    <w:rsid w:val="00D219DE"/>
    <w:rsid w:val="00D520BA"/>
    <w:rsid w:val="00D55F27"/>
    <w:rsid w:val="00DE4E21"/>
    <w:rsid w:val="00E020CE"/>
    <w:rsid w:val="00E54765"/>
    <w:rsid w:val="00ED3626"/>
    <w:rsid w:val="00F16989"/>
    <w:rsid w:val="00F96265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A0F3C"/>
    <w:rPr>
      <w:i/>
      <w:iCs/>
    </w:rPr>
  </w:style>
  <w:style w:type="character" w:customStyle="1" w:styleId="10">
    <w:name w:val="Заголовок 1 Знак"/>
    <w:link w:val="1"/>
    <w:rsid w:val="008A0F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link w:val="a6"/>
    <w:uiPriority w:val="1"/>
    <w:qFormat/>
    <w:rsid w:val="00174EA9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57729"/>
    <w:rPr>
      <w:sz w:val="24"/>
      <w:szCs w:val="24"/>
      <w:lang w:bidi="ar-SA"/>
    </w:rPr>
  </w:style>
  <w:style w:type="character" w:customStyle="1" w:styleId="2">
    <w:name w:val="Основной текст (2)_"/>
    <w:link w:val="20"/>
    <w:rsid w:val="00095E94"/>
    <w:rPr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E94"/>
    <w:pPr>
      <w:widowControl w:val="0"/>
      <w:shd w:val="clear" w:color="auto" w:fill="FFFFFF"/>
      <w:spacing w:before="240" w:line="317" w:lineRule="exact"/>
    </w:pPr>
    <w:rPr>
      <w:spacing w:val="20"/>
      <w:sz w:val="26"/>
      <w:szCs w:val="26"/>
    </w:rPr>
  </w:style>
  <w:style w:type="paragraph" w:styleId="a7">
    <w:name w:val="Balloon Text"/>
    <w:basedOn w:val="a"/>
    <w:link w:val="a8"/>
    <w:rsid w:val="00253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B87B-D2C8-40E6-B580-5F5FABE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распоряжений МО «Шаралдай» за 2012 год</vt:lpstr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распоряжений МО «Шаралдай» за 2012 год</dc:title>
  <dc:creator>777</dc:creator>
  <cp:lastModifiedBy>Admin</cp:lastModifiedBy>
  <cp:revision>4</cp:revision>
  <cp:lastPrinted>2020-04-15T07:12:00Z</cp:lastPrinted>
  <dcterms:created xsi:type="dcterms:W3CDTF">2021-02-09T02:29:00Z</dcterms:created>
  <dcterms:modified xsi:type="dcterms:W3CDTF">2021-02-10T03:29:00Z</dcterms:modified>
</cp:coreProperties>
</file>